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  <w:gridCol w:w="310"/>
      </w:tblGrid>
      <w:tr w:rsidR="0047650B" w:rsidRPr="0047650B" w:rsidTr="0047650B">
        <w:trPr>
          <w:jc w:val="center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Arial" w:eastAsia="Times New Roman" w:hAnsi="Arial" w:cs="Arial"/>
                      <w:color w:val="6D2077"/>
                      <w:sz w:val="18"/>
                      <w:szCs w:val="18"/>
                      <w:lang w:eastAsia="sv-SE"/>
                    </w:rPr>
                    <w:t xml:space="preserve">Ser detta meddelande konstigt ut, </w:t>
                  </w:r>
                  <w:proofErr w:type="gramStart"/>
                  <w:r w:rsidRPr="0047650B">
                    <w:rPr>
                      <w:rFonts w:ascii="Arial" w:eastAsia="Times New Roman" w:hAnsi="Arial" w:cs="Arial"/>
                      <w:color w:val="6D2077"/>
                      <w:sz w:val="18"/>
                      <w:szCs w:val="18"/>
                      <w:lang w:eastAsia="sv-SE"/>
                    </w:rPr>
                    <w:t>tex</w:t>
                  </w:r>
                  <w:proofErr w:type="gramEnd"/>
                  <w:r w:rsidRPr="0047650B">
                    <w:rPr>
                      <w:rFonts w:ascii="Arial" w:eastAsia="Times New Roman" w:hAnsi="Arial" w:cs="Arial"/>
                      <w:color w:val="6D2077"/>
                      <w:sz w:val="18"/>
                      <w:szCs w:val="18"/>
                      <w:lang w:eastAsia="sv-SE"/>
                    </w:rPr>
                    <w:t xml:space="preserve"> inga bilder? </w:t>
                  </w:r>
                  <w:hyperlink r:id="rId4" w:tgtFrame="email" w:history="1">
                    <w:r w:rsidRPr="0047650B">
                      <w:rPr>
                        <w:rFonts w:ascii="Arial" w:eastAsia="Times New Roman" w:hAnsi="Arial" w:cs="Arial"/>
                        <w:color w:val="6D2077"/>
                        <w:sz w:val="18"/>
                        <w:szCs w:val="18"/>
                        <w:lang w:eastAsia="sv-SE"/>
                      </w:rPr>
                      <w:t>Klicka här för att öppna det i ett nytt fönster.</w:t>
                    </w:r>
                  </w:hyperlink>
                  <w:r w:rsidRPr="0047650B">
                    <w:rPr>
                      <w:rFonts w:ascii="Arial" w:eastAsia="Times New Roman" w:hAnsi="Arial" w:cs="Arial"/>
                      <w:color w:val="6D2077"/>
                      <w:sz w:val="18"/>
                      <w:szCs w:val="18"/>
                      <w:lang w:eastAsia="sv-SE"/>
                    </w:rPr>
                    <w:br/>
                  </w:r>
                  <w:hyperlink r:id="rId5" w:tgtFrame="email" w:history="1">
                    <w:r w:rsidRPr="0047650B">
                      <w:rPr>
                        <w:rFonts w:ascii="Arial" w:eastAsia="Times New Roman" w:hAnsi="Arial" w:cs="Arial"/>
                        <w:color w:val="6D2077"/>
                        <w:sz w:val="18"/>
                        <w:szCs w:val="18"/>
                        <w:lang w:eastAsia="sv-SE"/>
                      </w:rPr>
                      <w:t>Utskriftsvänlig version av meddelandet</w:t>
                    </w:r>
                    <w:r w:rsidRPr="0047650B">
                      <w:rPr>
                        <w:rFonts w:ascii="Arial" w:eastAsia="Times New Roman" w:hAnsi="Arial" w:cs="Arial"/>
                        <w:color w:val="6D2077"/>
                        <w:sz w:val="18"/>
                        <w:szCs w:val="18"/>
                        <w:lang w:eastAsia="sv-SE"/>
                      </w:rPr>
                      <w:br/>
                    </w:r>
                  </w:hyperlink>
                  <w:hyperlink r:id="rId6" w:tgtFrame="email" w:history="1">
                    <w:r w:rsidRPr="0047650B">
                      <w:rPr>
                        <w:rFonts w:ascii="Arial" w:eastAsia="Times New Roman" w:hAnsi="Arial" w:cs="Arial"/>
                        <w:color w:val="6D2077"/>
                        <w:sz w:val="18"/>
                        <w:szCs w:val="18"/>
                        <w:lang w:eastAsia="sv-SE"/>
                      </w:rPr>
                      <w:t>Tipsa en vän om meddelandet</w:t>
                    </w:r>
                  </w:hyperlink>
                </w:p>
              </w:tc>
            </w:tr>
            <w:tr w:rsidR="0047650B" w:rsidRPr="0047650B">
              <w:trPr>
                <w:trHeight w:val="450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6750"/>
                  </w:tblGrid>
                  <w:tr w:rsidR="0047650B" w:rsidRPr="0047650B">
                    <w:trPr>
                      <w:jc w:val="center"/>
                    </w:trPr>
                    <w:tc>
                      <w:tcPr>
                        <w:tcW w:w="2250" w:type="dxa"/>
                        <w:shd w:val="clear" w:color="auto" w:fill="FFFFFF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v-SE"/>
                          </w:rPr>
                          <w:drawing>
                            <wp:inline distT="0" distB="0" distL="0" distR="0" wp14:anchorId="4B046C71" wp14:editId="7924E25F">
                              <wp:extent cx="1428750" cy="533400"/>
                              <wp:effectExtent l="0" t="0" r="0" b="0"/>
                              <wp:docPr id="1" name="Bild 55" descr="Nationellt kometenscentrum anhörig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Nationellt kometenscentrum anhörig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750" w:type="dxa"/>
                        <w:shd w:val="clear" w:color="auto" w:fill="FFFFFF"/>
                        <w:vAlign w:val="center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sv-SE"/>
                          </w:rPr>
                          <w:t>Ett meddelande från Nationellt kompetenscentrum anhöriga</w:t>
                        </w:r>
                      </w:p>
                    </w:tc>
                  </w:tr>
                </w:tbl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</w:tr>
            <w:tr w:rsidR="0047650B" w:rsidRPr="0047650B">
              <w:trPr>
                <w:trHeight w:val="75"/>
                <w:jc w:val="center"/>
              </w:trPr>
              <w:tc>
                <w:tcPr>
                  <w:tcW w:w="0" w:type="auto"/>
                  <w:shd w:val="clear" w:color="auto" w:fill="892388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03C0F9E1" wp14:editId="1CBBA6B9">
                        <wp:extent cx="9525" cy="47625"/>
                        <wp:effectExtent l="0" t="0" r="0" b="0"/>
                        <wp:docPr id="2" name="Bild 56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7650B" w:rsidRPr="0047650B">
                    <w:tc>
                      <w:tcPr>
                        <w:tcW w:w="9000" w:type="dxa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v-SE"/>
                          </w:rPr>
                          <w:drawing>
                            <wp:inline distT="0" distB="0" distL="0" distR="0" wp14:anchorId="1D3EE383" wp14:editId="0A7F281B">
                              <wp:extent cx="5715000" cy="3876675"/>
                              <wp:effectExtent l="0" t="0" r="0" b="9525"/>
                              <wp:docPr id="3" name="Bild 57" descr="http://nyhetsbrev.anhoriga.se/mailings/5/232/konferensbild_600p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nyhetsbrev.anhoriga.se/mailings/5/232/konferensbild_600p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87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7650B" w:rsidRPr="0047650B">
                    <w:trPr>
                      <w:trHeight w:val="150"/>
                    </w:trPr>
                    <w:tc>
                      <w:tcPr>
                        <w:tcW w:w="9000" w:type="dxa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</w:tr>
                  <w:tr w:rsidR="0047650B" w:rsidRPr="0047650B">
                    <w:tc>
                      <w:tcPr>
                        <w:tcW w:w="9000" w:type="dxa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proofErr w:type="spellStart"/>
                        <w:r w:rsidRPr="0047650B">
                          <w:rPr>
                            <w:rFonts w:ascii="Georgia" w:eastAsia="Times New Roman" w:hAnsi="Georgia" w:cs="Times New Roman"/>
                            <w:color w:val="24246C"/>
                            <w:sz w:val="50"/>
                            <w:szCs w:val="50"/>
                            <w:lang w:eastAsia="sv-SE"/>
                          </w:rPr>
                          <w:t>Nka</w:t>
                        </w:r>
                        <w:proofErr w:type="spellEnd"/>
                        <w:r w:rsidRPr="0047650B">
                          <w:rPr>
                            <w:rFonts w:ascii="Georgia" w:eastAsia="Times New Roman" w:hAnsi="Georgia" w:cs="Times New Roman"/>
                            <w:color w:val="24246C"/>
                            <w:sz w:val="50"/>
                            <w:szCs w:val="50"/>
                            <w:lang w:eastAsia="sv-SE"/>
                          </w:rPr>
                          <w:t xml:space="preserve"> tipsar om konferenser med anhörigperspektiv - hösten/vintern 2016</w:t>
                        </w:r>
                        <w:r w:rsidRPr="00476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t xml:space="preserve"> </w:t>
                        </w:r>
                      </w:p>
                    </w:tc>
                  </w:tr>
                  <w:tr w:rsidR="0047650B" w:rsidRPr="0047650B">
                    <w:trPr>
                      <w:trHeight w:val="150"/>
                    </w:trPr>
                    <w:tc>
                      <w:tcPr>
                        <w:tcW w:w="9000" w:type="dxa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v-SE"/>
                          </w:rPr>
                          <w:drawing>
                            <wp:inline distT="0" distB="0" distL="0" distR="0" wp14:anchorId="10AAE9F7" wp14:editId="6A377EEE">
                              <wp:extent cx="9525" cy="95250"/>
                              <wp:effectExtent l="0" t="0" r="0" b="0"/>
                              <wp:docPr id="4" name="Bild 58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7650B" w:rsidRPr="0047650B">
                    <w:tc>
                      <w:tcPr>
                        <w:tcW w:w="9000" w:type="dxa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</w:tr>
                  <w:tr w:rsidR="0047650B" w:rsidRPr="0047650B">
                    <w:trPr>
                      <w:trHeight w:val="150"/>
                    </w:trPr>
                    <w:tc>
                      <w:tcPr>
                        <w:tcW w:w="9000" w:type="dxa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v-SE"/>
                          </w:rPr>
                          <w:drawing>
                            <wp:inline distT="0" distB="0" distL="0" distR="0" wp14:anchorId="07DE6640" wp14:editId="66A5DC8C">
                              <wp:extent cx="9525" cy="95250"/>
                              <wp:effectExtent l="0" t="0" r="0" b="0"/>
                              <wp:docPr id="5" name="Bild 59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7650B" w:rsidRPr="0047650B">
                    <w:tc>
                      <w:tcPr>
                        <w:tcW w:w="9000" w:type="dxa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 xml:space="preserve">Mellan den 29-31 maj 2017 anordnas konferensen 2nd International Young </w:t>
                        </w:r>
                        <w:proofErr w:type="spellStart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Carers</w:t>
                        </w:r>
                        <w:proofErr w:type="spellEnd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 xml:space="preserve"> Conference. Vid anmälan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före den 20 november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 xml:space="preserve"> är det </w:t>
                        </w:r>
                        <w:proofErr w:type="spellStart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Early</w:t>
                        </w:r>
                        <w:proofErr w:type="spellEnd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-</w:t>
                        </w:r>
                        <w:proofErr w:type="spellStart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bird</w:t>
                        </w:r>
                        <w:proofErr w:type="spellEnd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 xml:space="preserve">-priser som gäller, vilket innebär att du anmäler dig till ett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rabatterat pris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.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hyperlink r:id="rId11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lang w:eastAsia="sv-SE"/>
                            </w:rPr>
                            <w:t>Läs för mer information om anmälan och priser</w:t>
                          </w:r>
                        </w:hyperlink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hyperlink r:id="rId12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lang w:eastAsia="sv-SE"/>
                            </w:rPr>
                            <w:t xml:space="preserve">Läs för mer information om 2nd International Young </w:t>
                          </w:r>
                          <w:proofErr w:type="spellStart"/>
                          <w:r w:rsidRPr="0047650B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lang w:eastAsia="sv-SE"/>
                            </w:rPr>
                            <w:t>Carers</w:t>
                          </w:r>
                          <w:proofErr w:type="spellEnd"/>
                          <w:r w:rsidRPr="0047650B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lang w:eastAsia="sv-SE"/>
                            </w:rPr>
                            <w:t xml:space="preserve"> Conference</w:t>
                          </w:r>
                        </w:hyperlink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  <w:t>________________________________________________________________________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De glömda barnen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  <w:t xml:space="preserve">Gratis föreläsning med Hillevi Wahl, författare, krönikör och föreläsare som växt upp i ett missbrukarhem.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Den 8 november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.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hyperlink r:id="rId13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64A70B"/>
                              <w:sz w:val="18"/>
                              <w:szCs w:val="18"/>
                              <w:u w:val="single"/>
                              <w:lang w:eastAsia="sv-SE"/>
                            </w:rPr>
                            <w:t>Läs flyer för information om tider och anmälan</w:t>
                          </w:r>
                        </w:hyperlink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 xml:space="preserve">Stöd till anhöriga till äldre med psykisk ohälsa – </w:t>
                        </w:r>
                        <w:proofErr w:type="spellStart"/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webbinarium</w:t>
                        </w:r>
                        <w:proofErr w:type="spellEnd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  <w:t xml:space="preserve">Iréne Ericsson, filosofie doktor i gerontologi och sjuksköterska, Jönköping University, Hälsohögskolan och Marie 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lastRenderedPageBreak/>
                          <w:t xml:space="preserve">Persson, legitimerad psykolog och </w:t>
                        </w:r>
                        <w:proofErr w:type="spellStart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universitetsadjunkt</w:t>
                        </w:r>
                        <w:proofErr w:type="gramStart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.Jönköping</w:t>
                        </w:r>
                        <w:proofErr w:type="spellEnd"/>
                        <w:proofErr w:type="gramEnd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 xml:space="preserve"> University, Hälsohögskolan ger en introduktion till kunskapsöversikten som handlar om vuxna anhöriga till äldre personer med psykisk ohälsa.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Den 8 november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.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hyperlink r:id="rId14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lang w:eastAsia="sv-SE"/>
                            </w:rPr>
                            <w:t xml:space="preserve">Läs för mer information om </w:t>
                          </w:r>
                          <w:proofErr w:type="spellStart"/>
                          <w:r w:rsidRPr="0047650B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lang w:eastAsia="sv-SE"/>
                            </w:rPr>
                            <w:t>webbinariet</w:t>
                          </w:r>
                          <w:proofErr w:type="spellEnd"/>
                        </w:hyperlink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Hållbara arbetsplatser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  <w:t xml:space="preserve">Föreningen Mind bjuder in till en heldagskonferens om hur man skapar arbetsplatser som främjar psykisk hälsa.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Den 9 november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.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hyperlink r:id="rId15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lang w:eastAsia="sv-SE"/>
                            </w:rPr>
                            <w:t>Läs mer om konferensen Hållbara arbetsplatser</w:t>
                          </w:r>
                        </w:hyperlink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Socionomdagarna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  <w:t xml:space="preserve">Mötesplatsen för kvalificerat socialt arbete.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Den 15 november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.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hyperlink r:id="rId16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lang w:eastAsia="sv-SE"/>
                            </w:rPr>
                            <w:t>Läs för mer information om Socionomdagarna</w:t>
                          </w:r>
                        </w:hyperlink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Inbjudan till nätverksträff kring Barn som anhöriga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  <w:t xml:space="preserve">För gemensamt lärande och samverkan kring Barn som anhöriga bjuder Nationellt kompetenscentrum anhöriga, Linneuniversitetet och Socialstyrelsen in till nätverksträff.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Den 23 november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.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hyperlink r:id="rId17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lang w:eastAsia="sv-SE"/>
                            </w:rPr>
                            <w:t>Läs för mer information om nätverksträffen</w:t>
                          </w:r>
                        </w:hyperlink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Inspirationsdag om anhörigstöd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proofErr w:type="spellStart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Nka</w:t>
                        </w:r>
                        <w:proofErr w:type="spellEnd"/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 xml:space="preserve">, NSPH, SKL och Studieförbundet Vuxenskolan bjuder in till ett heldagsseminarium om stöd till anhöriga till personer med psykisk ohälsa.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Den 25 november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.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hyperlink r:id="rId18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64A70B"/>
                              <w:sz w:val="18"/>
                              <w:szCs w:val="18"/>
                              <w:u w:val="single"/>
                              <w:lang w:eastAsia="sv-SE"/>
                            </w:rPr>
                            <w:t>Läs för mer information om program och anmälan</w:t>
                          </w:r>
                        </w:hyperlink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 xml:space="preserve">Slutkonferens för FSDB:s arvsfondsprojekt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1"/>
                            <w:sz w:val="18"/>
                            <w:szCs w:val="18"/>
                            <w:lang w:eastAsia="sv-SE"/>
                          </w:rPr>
                          <w:t>Verktyg för bättre hälsa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  <w:t xml:space="preserve">Föräldrar och ungdomar, som lever med dövblindhet i vardagen, berättar om sina erfarenheter tillsammans med professionella. </w:t>
                        </w:r>
                        <w:r w:rsidRPr="0047650B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18"/>
                            <w:szCs w:val="18"/>
                            <w:lang w:eastAsia="sv-SE"/>
                          </w:rPr>
                          <w:t>Den 30 november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t>.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000001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hyperlink r:id="rId19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64A70B"/>
                              <w:sz w:val="18"/>
                              <w:szCs w:val="18"/>
                              <w:u w:val="single"/>
                              <w:lang w:eastAsia="sv-SE"/>
                            </w:rPr>
                            <w:t>Läs inbjudan för information om program och anmälan</w:t>
                          </w:r>
                        </w:hyperlink>
                        <w:r w:rsidRPr="00476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t xml:space="preserve"> </w:t>
                        </w:r>
                      </w:p>
                    </w:tc>
                  </w:tr>
                  <w:tr w:rsidR="0047650B" w:rsidRPr="0047650B">
                    <w:tc>
                      <w:tcPr>
                        <w:tcW w:w="9000" w:type="dxa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v-SE"/>
                          </w:rPr>
                          <w:lastRenderedPageBreak/>
                          <w:drawing>
                            <wp:inline distT="0" distB="0" distL="0" distR="0" wp14:anchorId="7A055D98" wp14:editId="6814E5F2">
                              <wp:extent cx="9525" cy="95250"/>
                              <wp:effectExtent l="0" t="0" r="0" b="0"/>
                              <wp:docPr id="6" name="Bild 60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7650B" w:rsidRPr="0047650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24246C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v-SE"/>
                          </w:rPr>
                          <w:drawing>
                            <wp:inline distT="0" distB="0" distL="0" distR="0" wp14:anchorId="3AE480D6" wp14:editId="2AF87520">
                              <wp:extent cx="9525" cy="9525"/>
                              <wp:effectExtent l="0" t="0" r="0" b="0"/>
                              <wp:docPr id="7" name="Bild 61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7650B" w:rsidRPr="0047650B">
                    <w:tc>
                      <w:tcPr>
                        <w:tcW w:w="9000" w:type="dxa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v-SE"/>
                          </w:rPr>
                          <w:drawing>
                            <wp:inline distT="0" distB="0" distL="0" distR="0" wp14:anchorId="6B2F6BE1" wp14:editId="3A3731CA">
                              <wp:extent cx="9525" cy="95250"/>
                              <wp:effectExtent l="0" t="0" r="0" b="0"/>
                              <wp:docPr id="8" name="Bild 62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7650B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sv-SE"/>
                          </w:rPr>
                          <w:t>﻿</w:t>
                        </w:r>
                        <w:r w:rsidRPr="00476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t xml:space="preserve"> </w:t>
                        </w:r>
                      </w:p>
                    </w:tc>
                  </w:tr>
                </w:tbl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lastRenderedPageBreak/>
                    <w:t> </w:t>
                  </w: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0286D"/>
                  </w:tcBorders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Arial" w:eastAsia="Times New Roman" w:hAnsi="Arial" w:cs="Arial"/>
                      <w:color w:val="000001"/>
                      <w:sz w:val="18"/>
                      <w:szCs w:val="18"/>
                      <w:lang w:eastAsia="sv-SE"/>
                    </w:rPr>
                    <w:t>Nationellt kompetenscentrum anhöriga samlar in, strukturerar och sprider forskningsresultat, kunskaper och erfarenheter inom anhörigområdet. Tillsammans med anhöriga, personal och beslutsfattare vill vi göra skillnad för anhöriga och deras närstående.</w:t>
                  </w: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0286D"/>
                  </w:tcBorders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</w:tr>
            <w:tr w:rsidR="0047650B" w:rsidRPr="004765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</w:tr>
          </w:tbl>
          <w:p w:rsidR="0047650B" w:rsidRPr="0047650B" w:rsidRDefault="0047650B" w:rsidP="0047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0" w:type="dxa"/>
            <w:shd w:val="clear" w:color="auto" w:fill="FFFFFF"/>
            <w:hideMark/>
          </w:tcPr>
          <w:p w:rsidR="0047650B" w:rsidRPr="0047650B" w:rsidRDefault="0047650B" w:rsidP="0047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765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154A8449" wp14:editId="7926644C">
                  <wp:extent cx="190500" cy="9525"/>
                  <wp:effectExtent l="0" t="0" r="0" b="0"/>
                  <wp:docPr id="9" name="Bild 63" descr="http://nyhetsbrev.anhoriga.se/mailings/5/tmpl/40/template_files/1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nyhetsbrev.anhoriga.se/mailings/5/tmpl/40/template_files/1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50B" w:rsidRPr="0047650B" w:rsidRDefault="0047650B" w:rsidP="0047650B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sv-SE"/>
        </w:rPr>
      </w:pPr>
    </w:p>
    <w:tbl>
      <w:tblPr>
        <w:tblW w:w="5000" w:type="pct"/>
        <w:shd w:val="clear" w:color="auto" w:fill="81828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7650B" w:rsidRPr="0047650B" w:rsidTr="0047650B">
        <w:tc>
          <w:tcPr>
            <w:tcW w:w="5000" w:type="pct"/>
            <w:shd w:val="clear" w:color="auto" w:fill="818285"/>
            <w:hideMark/>
          </w:tcPr>
          <w:tbl>
            <w:tblPr>
              <w:tblW w:w="9600" w:type="dxa"/>
              <w:jc w:val="center"/>
              <w:shd w:val="clear" w:color="auto" w:fill="81828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8505"/>
              <w:gridCol w:w="284"/>
            </w:tblGrid>
            <w:tr w:rsidR="0047650B" w:rsidRPr="0047650B">
              <w:trPr>
                <w:jc w:val="center"/>
              </w:trPr>
              <w:tc>
                <w:tcPr>
                  <w:tcW w:w="300" w:type="dxa"/>
                  <w:shd w:val="clear" w:color="auto" w:fill="818285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66C1AD93" wp14:editId="4F75253F">
                        <wp:extent cx="190500" cy="9525"/>
                        <wp:effectExtent l="0" t="0" r="0" b="0"/>
                        <wp:docPr id="10" name="Bild 64" descr="http://nyhetsbrev.anhoriga.se/mailings/5/tmpl/40/template_files/1x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nyhetsbrev.anhoriga.se/mailings/5/tmpl/40/template_files/1x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0" w:type="dxa"/>
                  <w:shd w:val="clear" w:color="auto" w:fill="818285"/>
                  <w:hideMark/>
                </w:tcPr>
                <w:tbl>
                  <w:tblPr>
                    <w:tblW w:w="9000" w:type="dxa"/>
                    <w:jc w:val="center"/>
                    <w:shd w:val="clear" w:color="auto" w:fill="81828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5"/>
                  </w:tblGrid>
                  <w:tr w:rsidR="0047650B" w:rsidRPr="004765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818285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47650B" w:rsidRPr="004765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818285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</w:pPr>
                        <w:hyperlink r:id="rId20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t>www</w:t>
                          </w:r>
                        </w:hyperlink>
                        <w:hyperlink r:id="rId21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t>.anhoriga.</w:t>
                          </w:r>
                        </w:hyperlink>
                        <w:hyperlink r:id="rId22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t>se</w:t>
                          </w:r>
                        </w:hyperlink>
                      </w:p>
                      <w:p w:rsidR="0047650B" w:rsidRPr="0047650B" w:rsidRDefault="0047650B" w:rsidP="0047650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  <w:t>Redaktör: Fredrik Jansson</w:t>
                        </w:r>
                        <w:r w:rsidRPr="004765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  <w:hyperlink r:id="rId23" w:tgtFrame="_blank" w:history="1">
                          <w:r w:rsidRPr="0047650B">
                            <w:rPr>
                              <w:rFonts w:ascii="Tahoma" w:eastAsia="Times New Roman" w:hAnsi="Tahoma" w:cs="Tahoma"/>
                              <w:color w:val="FFFFFF"/>
                              <w:sz w:val="20"/>
                              <w:szCs w:val="20"/>
                              <w:u w:val="single"/>
                              <w:lang w:eastAsia="sv-SE"/>
                            </w:rPr>
                            <w:t>fredrik.jansson@anhoriga.se</w:t>
                          </w:r>
                          <w:r w:rsidRPr="0047650B">
                            <w:rPr>
                              <w:rFonts w:ascii="Tahoma" w:eastAsia="Times New Roman" w:hAnsi="Tahoma" w:cs="Tahoma"/>
                              <w:color w:val="64A70B"/>
                              <w:sz w:val="20"/>
                              <w:szCs w:val="20"/>
                              <w:u w:val="single"/>
                              <w:lang w:eastAsia="sv-SE"/>
                            </w:rPr>
                            <w:br/>
                          </w:r>
                        </w:hyperlink>
                        <w:r w:rsidRPr="0047650B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sv-SE"/>
                          </w:rPr>
                          <w:t xml:space="preserve">Ansvarig utgivare: Lennart Magnusson, </w:t>
                        </w:r>
                        <w:hyperlink r:id="rId24" w:tgtFrame="email" w:tooltip="lennart.magnusson@anhoriga.se" w:history="1"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t>lennart.magnusson@anhoriga.se</w:t>
                          </w:r>
                        </w:hyperlink>
                      </w:p>
                      <w:p w:rsidR="0047650B" w:rsidRPr="0047650B" w:rsidRDefault="0047650B" w:rsidP="0047650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</w:pPr>
                        <w:hyperlink r:id="rId25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t>Tipsa en vän om meddelandet</w:t>
                          </w:r>
                        </w:hyperlink>
                        <w:hyperlink r:id="rId26" w:tgtFrame="email" w:tooltip="lennart.magnusson@anhoriga.se" w:history="1"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br/>
                          </w:r>
                        </w:hyperlink>
                        <w:hyperlink r:id="rId27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t>Utskriftsvänlig version av meddelandet</w:t>
                          </w:r>
                        </w:hyperlink>
                        <w:hyperlink r:id="rId28" w:tgtFrame="email" w:tooltip="lennart.magnusson@anhoriga.se" w:history="1"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br/>
                          </w:r>
                        </w:hyperlink>
                        <w:hyperlink r:id="rId29" w:tgtFrame="email" w:history="1"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t xml:space="preserve">Klicka här för att avbeställa information från </w:t>
                          </w:r>
                          <w:proofErr w:type="spellStart"/>
                          <w:r w:rsidRPr="0047650B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sv-SE"/>
                            </w:rPr>
                            <w:t>Nka</w:t>
                          </w:r>
                          <w:proofErr w:type="spellEnd"/>
                        </w:hyperlink>
                      </w:p>
                    </w:tc>
                  </w:tr>
                  <w:tr w:rsidR="0047650B" w:rsidRPr="004765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818285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47650B" w:rsidRPr="004765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818285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  <w:gridCol w:w="1500"/>
                          <w:gridCol w:w="1500"/>
                          <w:gridCol w:w="1500"/>
                          <w:gridCol w:w="1500"/>
                          <w:gridCol w:w="1500"/>
                        </w:tblGrid>
                        <w:tr w:rsidR="0047650B" w:rsidRPr="0047650B">
                          <w:trPr>
                            <w:jc w:val="center"/>
                          </w:trPr>
                          <w:tc>
                            <w:tcPr>
                              <w:tcW w:w="1500" w:type="dxa"/>
                              <w:hideMark/>
                            </w:tcPr>
                            <w:p w:rsidR="0047650B" w:rsidRPr="0047650B" w:rsidRDefault="0047650B" w:rsidP="004765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47650B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64A70B"/>
                                  <w:sz w:val="24"/>
                                  <w:szCs w:val="24"/>
                                  <w:lang w:eastAsia="sv-SE"/>
                                </w:rPr>
                                <w:drawing>
                                  <wp:inline distT="0" distB="0" distL="0" distR="0" wp14:anchorId="2F2CBE10" wp14:editId="133F1150">
                                    <wp:extent cx="190500" cy="276225"/>
                                    <wp:effectExtent l="0" t="0" r="0" b="9525"/>
                                    <wp:docPr id="11" name="Bild 65" descr="Facebook">
                                      <a:hlinkClick xmlns:a="http://schemas.openxmlformats.org/drawingml/2006/main" r:id="rId30" tgtFrame="&quot;email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Facebook">
                                              <a:hlinkClick r:id="rId30" tgtFrame="&quot;email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0" w:type="dxa"/>
                              <w:hideMark/>
                            </w:tcPr>
                            <w:p w:rsidR="0047650B" w:rsidRPr="0047650B" w:rsidRDefault="0047650B" w:rsidP="004765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47650B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64A70B"/>
                                  <w:sz w:val="24"/>
                                  <w:szCs w:val="24"/>
                                  <w:lang w:eastAsia="sv-SE"/>
                                </w:rPr>
                                <w:drawing>
                                  <wp:inline distT="0" distB="0" distL="0" distR="0" wp14:anchorId="62844799" wp14:editId="1265E9DE">
                                    <wp:extent cx="352425" cy="276225"/>
                                    <wp:effectExtent l="0" t="0" r="9525" b="9525"/>
                                    <wp:docPr id="12" name="Bild 66" descr="Twitter">
                                      <a:hlinkClick xmlns:a="http://schemas.openxmlformats.org/drawingml/2006/main" r:id="rId32" tgtFrame="&quot;email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 descr="Twitter">
                                              <a:hlinkClick r:id="rId32" tgtFrame="&quot;email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24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0" w:type="dxa"/>
                              <w:hideMark/>
                            </w:tcPr>
                            <w:p w:rsidR="0047650B" w:rsidRPr="0047650B" w:rsidRDefault="0047650B" w:rsidP="004765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47650B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64A70B"/>
                                  <w:sz w:val="24"/>
                                  <w:szCs w:val="24"/>
                                  <w:lang w:eastAsia="sv-SE"/>
                                </w:rPr>
                                <w:drawing>
                                  <wp:inline distT="0" distB="0" distL="0" distR="0" wp14:anchorId="07BBA5FB" wp14:editId="78765B2C">
                                    <wp:extent cx="276225" cy="276225"/>
                                    <wp:effectExtent l="0" t="0" r="9525" b="9525"/>
                                    <wp:docPr id="13" name="Bild 67" descr="Instagram">
                                      <a:hlinkClick xmlns:a="http://schemas.openxmlformats.org/drawingml/2006/main" r:id="rId34" tgtFrame="&quot;email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 descr="Instagram">
                                              <a:hlinkClick r:id="rId34" tgtFrame="&quot;email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0" w:type="dxa"/>
                              <w:hideMark/>
                            </w:tcPr>
                            <w:p w:rsidR="0047650B" w:rsidRPr="0047650B" w:rsidRDefault="0047650B" w:rsidP="004765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47650B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64A70B"/>
                                  <w:sz w:val="24"/>
                                  <w:szCs w:val="24"/>
                                  <w:lang w:eastAsia="sv-SE"/>
                                </w:rPr>
                                <w:drawing>
                                  <wp:inline distT="0" distB="0" distL="0" distR="0" wp14:anchorId="44DB4927" wp14:editId="554B5637">
                                    <wp:extent cx="704850" cy="276225"/>
                                    <wp:effectExtent l="0" t="0" r="0" b="9525"/>
                                    <wp:docPr id="14" name="Bild 68" descr="Youtube">
                                      <a:hlinkClick xmlns:a="http://schemas.openxmlformats.org/drawingml/2006/main" r:id="rId36" tgtFrame="&quot;email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 descr="Youtube">
                                              <a:hlinkClick r:id="rId36" tgtFrame="&quot;email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0" w:type="dxa"/>
                              <w:hideMark/>
                            </w:tcPr>
                            <w:p w:rsidR="0047650B" w:rsidRPr="0047650B" w:rsidRDefault="0047650B" w:rsidP="004765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47650B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64A70B"/>
                                  <w:sz w:val="24"/>
                                  <w:szCs w:val="24"/>
                                  <w:lang w:eastAsia="sv-SE"/>
                                </w:rPr>
                                <w:drawing>
                                  <wp:inline distT="0" distB="0" distL="0" distR="0" wp14:anchorId="2B923523" wp14:editId="7886FB22">
                                    <wp:extent cx="923925" cy="276225"/>
                                    <wp:effectExtent l="0" t="0" r="9525" b="9525"/>
                                    <wp:docPr id="15" name="Bild 69" descr="MyNewsDesk">
                                      <a:hlinkClick xmlns:a="http://schemas.openxmlformats.org/drawingml/2006/main" r:id="rId38" tgtFrame="&quot;email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 descr="MyNewsDesk">
                                              <a:hlinkClick r:id="rId38" tgtFrame="&quot;email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39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0" w:type="dxa"/>
                              <w:hideMark/>
                            </w:tcPr>
                            <w:p w:rsidR="0047650B" w:rsidRPr="0047650B" w:rsidRDefault="0047650B" w:rsidP="004765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47650B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64A70B"/>
                                  <w:sz w:val="24"/>
                                  <w:szCs w:val="24"/>
                                  <w:lang w:eastAsia="sv-SE"/>
                                </w:rPr>
                                <w:drawing>
                                  <wp:inline distT="0" distB="0" distL="0" distR="0" wp14:anchorId="230D3CA2" wp14:editId="5107A3F2">
                                    <wp:extent cx="685800" cy="276225"/>
                                    <wp:effectExtent l="0" t="0" r="0" b="9525"/>
                                    <wp:docPr id="16" name="Bild 70" descr="Nka play">
                                      <a:hlinkClick xmlns:a="http://schemas.openxmlformats.org/drawingml/2006/main" r:id="rId40" tgtFrame="&quot;email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Nka play">
                                              <a:hlinkClick r:id="rId40" tgtFrame="&quot;email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7650B" w:rsidRPr="0047650B" w:rsidRDefault="0047650B" w:rsidP="0047650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</w:tr>
                  <w:tr w:rsidR="0047650B" w:rsidRPr="004765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818285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47650B" w:rsidRPr="004765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818285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sv-SE"/>
                          </w:rPr>
                          <w:t>Box 762, SE-391 27 Kalmar. Sweden +46 (0)480-41 80 20</w:t>
                        </w:r>
                        <w:r w:rsidRPr="0047650B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sv-SE"/>
                          </w:rPr>
                          <w:br/>
                          <w:t xml:space="preserve">© </w:t>
                        </w:r>
                        <w:proofErr w:type="spellStart"/>
                        <w:r w:rsidRPr="0047650B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sv-SE"/>
                          </w:rPr>
                          <w:t>Nka</w:t>
                        </w:r>
                        <w:proofErr w:type="spellEnd"/>
                        <w:r w:rsidRPr="0047650B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sv-SE"/>
                          </w:rPr>
                          <w:t xml:space="preserve"> 2013</w:t>
                        </w:r>
                      </w:p>
                    </w:tc>
                  </w:tr>
                  <w:tr w:rsidR="0047650B" w:rsidRPr="004765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818285"/>
                        <w:hideMark/>
                      </w:tcPr>
                      <w:p w:rsidR="0047650B" w:rsidRPr="0047650B" w:rsidRDefault="0047650B" w:rsidP="00476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</w:pPr>
                        <w:r w:rsidRPr="0047650B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</w:p>
                    </w:tc>
                  </w:tr>
                </w:tbl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300" w:type="dxa"/>
                  <w:shd w:val="clear" w:color="auto" w:fill="818285"/>
                  <w:hideMark/>
                </w:tcPr>
                <w:p w:rsidR="0047650B" w:rsidRPr="0047650B" w:rsidRDefault="0047650B" w:rsidP="00476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47650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4DDBE02D" wp14:editId="5EA91FAC">
                        <wp:extent cx="190500" cy="9525"/>
                        <wp:effectExtent l="0" t="0" r="0" b="0"/>
                        <wp:docPr id="17" name="Bild 71" descr="http://nyhetsbrev.anhoriga.se/mailings/5/tmpl/40/template_files/1x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nyhetsbrev.anhoriga.se/mailings/5/tmpl/40/template_files/1x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650B" w:rsidRPr="0047650B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154320" w:rsidRDefault="0047650B">
      <w:r w:rsidRPr="0047650B">
        <w:rPr>
          <w:rFonts w:ascii="Arial" w:eastAsia="Times New Roman" w:hAnsi="Arial" w:cs="Arial"/>
          <w:noProof/>
          <w:sz w:val="21"/>
          <w:szCs w:val="21"/>
          <w:lang w:eastAsia="sv-SE"/>
        </w:rPr>
        <w:drawing>
          <wp:inline distT="0" distB="0" distL="0" distR="0" wp14:anchorId="07340993" wp14:editId="627C6157">
            <wp:extent cx="47625" cy="47625"/>
            <wp:effectExtent l="0" t="0" r="0" b="0"/>
            <wp:docPr id="18" name="Bild 72" descr="http://nyhetsbrev.anhoriga.se/x/p/?S7Y1.Z9ra2Rs9L.I1ux.jq2hodn.JFtDAA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nyhetsbrev.anhoriga.se/x/p/?S7Y1.Z9ra2Rs9L.I1ux.jq2hodn.JFtDAAA7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0B"/>
    <w:rsid w:val="0047650B"/>
    <w:rsid w:val="0071759B"/>
    <w:rsid w:val="00F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280D3-A185-45D3-8682-332D03CA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nyhetsbrev.anhoriga.se/x/c/?dctRCsMgDADQG5lpqR_F.IxBjzGymaqgaVEp9PTZLtDvx.virBXd5LSh14LWek2YxjgWALkSj.5pfBqStLccyXSGSrlkiR1m_Ed48Vr2GuhJTVje7mG9OcKmAW.kBwA87" TargetMode="External"/><Relationship Id="rId18" Type="http://schemas.openxmlformats.org/officeDocument/2006/relationships/hyperlink" Target="http://nyhetsbrev.anhoriga.se/x/c/?ncvLDQIhEADQVmhgGcHAwWQK8GYLoyCQLJ8wxMTGtoEtDKnBd38vNDOjvurZ0c4dlbIzYhyj3QDKN.rBz_4.kkqsPQWS7CFT2lMJDAZWhEevoVMW98ItdRqpFnYURM1irfNYjcd5OKEvym5KbdrI5t7T4Z.zBwA11" TargetMode="External"/><Relationship Id="rId26" Type="http://schemas.openxmlformats.org/officeDocument/2006/relationships/hyperlink" Target="mailto:lennart.magnusson@anhoriga.se" TargetMode="External"/><Relationship Id="rId39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://nyhetsbrev.anhoriga.se/x/c/?S7Y1.Z9ra2Rs9L.I1ux.jq2hodn.DNuMkpICK3398vJyvcS8jPyizPREveJU.f8ptmhCAAA21" TargetMode="External"/><Relationship Id="rId34" Type="http://schemas.openxmlformats.org/officeDocument/2006/relationships/hyperlink" Target="http://nyhetsbrev.anhoriga.se/x/c/?S7Y1.Z9ra2Rs9L.I1ux.jq2hodn.DNuMkpICK339zLziksT0osRcveT8XP287MT4xLyM.KLM9ETl.ym2njBZAAA60" TargetMode="External"/><Relationship Id="rId42" Type="http://schemas.openxmlformats.org/officeDocument/2006/relationships/image" Target="media/image11.gif"/><Relationship Id="rId7" Type="http://schemas.openxmlformats.org/officeDocument/2006/relationships/image" Target="media/image1.jpeg"/><Relationship Id="rId12" Type="http://schemas.openxmlformats.org/officeDocument/2006/relationships/hyperlink" Target="http://nyhetsbrev.anhoriga.se/x/c/?Lc1BCsIwEEDRq8wF0tCKXQhZdSV4AZehnTbBZkYmY4P38QxeoAeLIm4.D.7ojjW57tBVcX1dXdv2Nbigej9ZW0ppPAWWuPgmo70xzShIGcXmzeCG8jRjiOtkgs9GA5ovDWqUbZ3cZX9lmPe3QEKBSDNL8hqZgBN0NMGZFIV_ya9w5QctMHhByTD8VyN_AAA99" TargetMode="External"/><Relationship Id="rId17" Type="http://schemas.openxmlformats.org/officeDocument/2006/relationships/hyperlink" Target="http://nyhetsbrev.anhoriga.se/x/c/?NczBEYMgEADAVmjgJGLiIzN0kCbOAEqEI3OgNmQNaYDCyMstYN.60aJWg2qsxxZ0349t0Usp36eUx3F0SEtiP2OXrVwxWDLIfovS0.TZDBIUHwIQlt3ymgujc7CypxkmZIKcIlwFGEugBlB3oLTbOFkGdetH2Yx_1TMLV38somXhySWOWHwikaKgel59PZ2z9AcA63" TargetMode="External"/><Relationship Id="rId25" Type="http://schemas.openxmlformats.org/officeDocument/2006/relationships/hyperlink" Target="http://nyhetsbrev.anhoriga.se/x/plugin/?pName=mail_a_friend&amp;MIDRID=S7Y1.Z9ra2Rs9L.I1ux.jq2hoRkAA26&amp;Z=-502578920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://nyhetsbrev.anhoriga.se/x/c/?S7Y1.Z9ra2Rs9L.I1ux.jq2hodn.DNuMkpICK3398vJyvdzKvNTy4pTU4my95Pxc.eJU.bzsxP8ptr5wcQAA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yhetsbrev.anhoriga.se/x/c/?S7Y1.Z9ra2Rs9L.I1ux.jq2hodn.DNuMkpICK3398vJyveL85Mz8vPzclMT0xKK8RL3iVP3.KbY_h5cUK6Qd3lakkJtapJCZl5ZflJtYAlSokJ_rEIyqBQAA47" TargetMode="External"/><Relationship Id="rId20" Type="http://schemas.openxmlformats.org/officeDocument/2006/relationships/hyperlink" Target="http://nyhetsbrev.anhoriga.se/x/c/?S7Y1.Z9ra2Rs9L.I1ux.jq2hodn.DNuMkpICK3398vJyvcS8jPyizPREveJU.f8ptmhCAAA21" TargetMode="External"/><Relationship Id="rId29" Type="http://schemas.openxmlformats.org/officeDocument/2006/relationships/hyperlink" Target="http://nyhetsbrev.anhoriga.se/x/plugin/?pName=unsubscribe&amp;MIDRID=S7Y1.Z9ra2Rs9L.I1ux.jq2hoRkAA26&amp;Z=1634407088" TargetMode="External"/><Relationship Id="rId41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nyhetsbrev.anhoriga.se/x/plugin/?pName=mail_a_friend&amp;MIDRID=S7Y1.Z9ra2Rs9L.I1ux.jq2hoRkAA26&amp;Z=-502578920" TargetMode="External"/><Relationship Id="rId11" Type="http://schemas.openxmlformats.org/officeDocument/2006/relationships/hyperlink" Target="http://nyhetsbrev.anhoriga.se/x/c/?Pc3BDYMwDEDRVbKAiaAqh0rZoEtY4OCoJEZOBGIfZugCDJbm1Pt._pN71uiGx1DVjXV1fT9WdlzK9rL2OI4OE4uGBbtM9iPJk1LKpDbvQDvpCROHdQbGDIUJWsoFilhMEVdMIBPD3_G_BF_arrN731c2.v6qiaQmJC8asQRJRqJp_r4aN42bTUM7.gAA31" TargetMode="External"/><Relationship Id="rId24" Type="http://schemas.openxmlformats.org/officeDocument/2006/relationships/hyperlink" Target="mailto:lennart.magnusson@anhoriga.se" TargetMode="External"/><Relationship Id="rId32" Type="http://schemas.openxmlformats.org/officeDocument/2006/relationships/hyperlink" Target="http://nyhetsbrev.anhoriga.se/x/c/?S7Y1.Z9ra2Rs9L.I1ux.jq2hodn.DNuMkpKCYit9.ZLyzJKS1CK95Pxcfb.sxPjEvIz8osz0xP8ptiEQKQAA48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://nyhetsbrev.anhoriga.se/x/c/?S7Y1.Z9ra2Rs9L.I1ux.jq2hodn.DNuMkpICK3398vJyvcS8jPyizPREveJU.bzsxIKcxEr9.ym2ftmJCiA2AAA37" TargetMode="External"/><Relationship Id="rId5" Type="http://schemas.openxmlformats.org/officeDocument/2006/relationships/hyperlink" Target="http://nyhetsbrev.anhoriga.se/x/c/?S7Y1.Z9ra2Rs9L.I1ux.jq2hodn.DNuMkpICK339vMqM1JLipKLUMr3EvIz8osz0RL3iVP0Kfftg80hDvSjLokSjoGJLHz1Pw9IKvaxCo4z8oGxHRyMztcTcAusAF7f.KbZAEgAA29" TargetMode="External"/><Relationship Id="rId15" Type="http://schemas.openxmlformats.org/officeDocument/2006/relationships/hyperlink" Target="http://nyhetsbrev.anhoriga.se/x/c/?VY9BTsMwFESv4hUb5MZ2Gisp_mKLRDlD5MS.JKq.HdlOT1RO0oOZAiKC3WhGb6Q3QlMIVK1KBF0cSKnLBFPOy6GqaPZ2l7A6B3.CiD7xQHwyzg0mGm7igDktzuSEsXpeM.UprHFEeLtz6fGC4zkMES8Phpanr3m8BzO.e7DSdvakW2z46_93r4TUUna9VN9xowjtvBIgmdltZcZIIHpsLe5FZ7Xgfz6VaHXd1K0sFo63a2KEkQVimwd69nL7_PFg.zw_AQA00" TargetMode="External"/><Relationship Id="rId23" Type="http://schemas.openxmlformats.org/officeDocument/2006/relationships/hyperlink" Target="mailto:fredrik.jansson@anhoriga.se" TargetMode="External"/><Relationship Id="rId28" Type="http://schemas.openxmlformats.org/officeDocument/2006/relationships/hyperlink" Target="mailto:lennart.magnusson@anhoriga.se" TargetMode="External"/><Relationship Id="rId36" Type="http://schemas.openxmlformats.org/officeDocument/2006/relationships/hyperlink" Target="http://nyhetsbrev.anhoriga.se/x/c/?S7Y1.Z9ra2Rs9L.I1ux.jq2hodn.DNuMkpKCYit9.fLycr3K.NKS0qRUveT8XP3S4tQi.bzsxIKcxMr.KbaRECkAA37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://nyhetsbrev.anhoriga.se/x/c/?jctBDoIwEADAr.QFXYHAwWQvHox_wHuxC62WLekWEl_.8ATvM2.sdcG2a7XgoAmbZtCAodb1CsC.QFXGQrt1HHKJs7NCsLiYIs8CPZwRnjx_Nu.YSNrqN.NEhVjM6357mO5iOO929ZN6.A8eA87" TargetMode="External"/><Relationship Id="rId31" Type="http://schemas.openxmlformats.org/officeDocument/2006/relationships/image" Target="media/image5.jpeg"/><Relationship Id="rId44" Type="http://schemas.openxmlformats.org/officeDocument/2006/relationships/theme" Target="theme/theme1.xml"/><Relationship Id="rId4" Type="http://schemas.openxmlformats.org/officeDocument/2006/relationships/hyperlink" Target="http://nyhetsbrev.anhoriga.se/x/c/?S7Y1.Z9ra2Rs9L.I1ux.jq2hodn.DNuMkpICK339vMqM1JLipKLUMr3EvIz8osz0RL3iVP0Kfftg80hDvSjLokSjoGJLHz1Pw9IKvaxCo4z8oGxHRyOz.ym25alJOYeX5GUDAAA21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nyhetsbrev.anhoriga.se/x/c/?TY3LDcIwEAVbcQOLlSByQHIHNOEkG2z5s9Gug0U.1EADKcxwCeL2pBnNm8ylJdOf_8ZmaNF03dCccaWsV61rrSebHbG.25OglkIz0OQgbFmCXXXFcfTZst.S.wZKhyL0QBYfCmY4UlB8jGDjzAjrl1JGhoQzrPIMXgKQs1GsbrO57S9Ry.5mlZCVzwtxssVTVpTU7xHLBwA71" TargetMode="External"/><Relationship Id="rId22" Type="http://schemas.openxmlformats.org/officeDocument/2006/relationships/hyperlink" Target="http://nyhetsbrev.anhoriga.se/x/c/?S7Y1.Z9ra2Rs9L.I1ux.jq2hodn.DNuMkpICK3398vJyvcS8jPyizPREveJU.f8ptmhCAAA21" TargetMode="External"/><Relationship Id="rId27" Type="http://schemas.openxmlformats.org/officeDocument/2006/relationships/hyperlink" Target="http://nyhetsbrev.anhoriga.se/x/c/?S7Y1.Z9ra2Rs9L.I1ux.jq2hodn.DNuMkpICK339vMqM1JLipKLUMr3EvIz8osz0RL3iVP0Kfftg80hDvSjLokSjoGJLHz1Pw9IKvaxCo4z8oGxHRyMztcTcAusAF7f.KbZAEgAA29" TargetMode="External"/><Relationship Id="rId30" Type="http://schemas.openxmlformats.org/officeDocument/2006/relationships/hyperlink" Target="http://nyhetsbrev.anhoriga.se/x/c/?S7Y1.Z9ra2Rs9L.I1ux.jq2hodn.DNuMkpKCYit9.fLycr20xOTUpPz8bL3k.Fx9v_xEvcS8jPyizPTE.ym2blA5AAA93" TargetMode="External"/><Relationship Id="rId35" Type="http://schemas.openxmlformats.org/officeDocument/2006/relationships/image" Target="media/image7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1122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Lang</dc:creator>
  <cp:keywords/>
  <dc:description/>
  <cp:lastModifiedBy>Bibi Lang</cp:lastModifiedBy>
  <cp:revision>1</cp:revision>
  <dcterms:created xsi:type="dcterms:W3CDTF">2016-11-11T10:58:00Z</dcterms:created>
  <dcterms:modified xsi:type="dcterms:W3CDTF">2016-11-11T10:59:00Z</dcterms:modified>
</cp:coreProperties>
</file>